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A38CF" w14:textId="305EA474" w:rsidR="005930AB" w:rsidRPr="004C1066" w:rsidRDefault="00F72189" w:rsidP="00CE5D8E">
      <w:pPr xmlns:w="http://schemas.openxmlformats.org/wordprocessingml/2006/main">
        <w:tabs>
          <w:tab w:val="left" w:pos="270"/>
        </w:tabs>
        <w:jc w:val="center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4C1066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tbl>
      <w:tblPr>
        <w:tblpPr w:leftFromText="180" w:rightFromText="180" w:vertAnchor="text" w:horzAnchor="margin" w:tblpX="-120" w:tblpY="104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1700"/>
        <w:gridCol w:w="6665"/>
        <w:gridCol w:w="708"/>
        <w:gridCol w:w="563"/>
        <w:gridCol w:w="1138"/>
        <w:gridCol w:w="993"/>
        <w:gridCol w:w="992"/>
        <w:gridCol w:w="1559"/>
      </w:tblGrid>
      <w:tr w:rsidR="005930AB" w14:paraId="0892703A" w14:textId="77777777" w:rsidTr="00731268">
        <w:trPr>
          <w:trHeight w:val="271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Н/Д</w:t>
            </w:r>
          </w:p>
        </w:tc>
        <w:tc>
          <w:tcPr>
            <w:tcW w:w="143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xmlns:w="http://schemas.openxmlformats.org/wordprocessingml/2006/main" w:rsidRPr="00731268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услуги </w:t>
            </w:r>
            <w:r xmlns:w="http://schemas.openxmlformats.org/wordprocessingml/2006/main" w:rsidRPr="00731268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*</w:t>
            </w:r>
          </w:p>
        </w:tc>
      </w:tr>
      <w:tr w:rsidR="00E74CD5" w14:paraId="3FD6A7C6" w14:textId="77777777" w:rsidTr="00731268">
        <w:trPr>
          <w:trHeight w:val="648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55572F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Нейминг</w:t>
            </w:r>
            <w:proofErr xmlns:w="http://schemas.openxmlformats.org/wordprocessingml/2006/main" w:type="spellEnd"/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Технический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FF472A">
            <w:pPr xmlns:w="http://schemas.openxmlformats.org/wordprocessingml/2006/main"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Нет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побережья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55572F">
            <w:pPr xmlns:w="http://schemas.openxmlformats.org/wordprocessingml/2006/main"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Сколько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Один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оценивать</w:t>
            </w:r>
            <w:proofErr xmlns:w="http://schemas.openxmlformats.org/wordprocessingml/2006/main" w:type="spellEnd"/>
          </w:p>
          <w:p w14:paraId="792F3E40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горестный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цена</w:t>
            </w:r>
            <w:proofErr xmlns:w="http://schemas.openxmlformats.org/wordprocessingml/2006/main" w:type="spellEnd"/>
          </w:p>
          <w:p w14:paraId="2474277F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Общая цена</w:t>
            </w:r>
          </w:p>
          <w:p w14:paraId="25289E2C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Матака</w:t>
            </w:r>
            <w:proofErr xmlns:w="http://schemas.openxmlformats.org/wordprocessingml/2006/main" w:type="spellEnd"/>
          </w:p>
          <w:p w14:paraId="5EF7120C" w14:textId="315571C0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раман</w:t>
            </w:r>
            <w:proofErr xmlns:w="http://schemas.openxmlformats.org/wordprocessingml/2006/main" w:type="spellEnd"/>
          </w:p>
          <w:p w14:paraId="477C463A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место</w:t>
            </w:r>
            <w:proofErr xmlns:w="http://schemas.openxmlformats.org/wordprocessingml/2006/main"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Доставка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крайний срок</w:t>
            </w:r>
            <w:proofErr xmlns:w="http://schemas.openxmlformats.org/wordprocessingml/2006/main" w:type="spellEnd"/>
          </w:p>
        </w:tc>
      </w:tr>
      <w:tr w:rsidR="00A6313B" w:rsidRPr="002E3A05" w14:paraId="44FC9600" w14:textId="77777777" w:rsidTr="00731268">
        <w:trPr>
          <w:trHeight w:val="104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FEFE05" w14:textId="41A8432A" w:rsidR="00A6313B" w:rsidRPr="004C1066" w:rsidRDefault="004C1066" w:rsidP="004C1066">
            <w:pPr xmlns:w="http://schemas.openxmlformats.org/wordprocessingml/2006/main">
              <w:ind w:left="-111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52EEEE2" w14:textId="4D46125A" w:rsidR="00A6313B" w:rsidRDefault="00A6313B" w:rsidP="00A6313B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Автомойка</w:t>
            </w:r>
          </w:p>
          <w:p w14:paraId="143AE64F" w14:textId="18A83F6B" w:rsidR="00A6313B" w:rsidRPr="00D138E5" w:rsidRDefault="00A6313B" w:rsidP="00A6313B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КПВ-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50111180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</w:rPr>
              <w:t xml:space="preserve">/ </w:t>
            </w:r>
            <w:r xmlns:w="http://schemas.openxmlformats.org/wordprocessingml/2006/main" w:rsidR="00526145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8</w:t>
            </w:r>
          </w:p>
          <w:p w14:paraId="048F27A7" w14:textId="02F0D31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E63C31B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70A7DA" w14:textId="77777777" w:rsidR="00A6313B" w:rsidRPr="004C1066" w:rsidRDefault="00A6313B" w:rsidP="004C1066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Частичная мойка автомобиля</w:t>
            </w:r>
          </w:p>
          <w:p w14:paraId="6440D2F9" w14:textId="7DB2E74A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При частичной мойке автомобиля бесконтактная мойка использует струю воды под высоким давлением для удаления грязи без физического контакта с автомобилем, сушка автомобиля: 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13 автомобилей * 30 дней * 3 месяца).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01A511C" w14:textId="250EED85" w:rsidR="00A6313B" w:rsidRPr="004E508A" w:rsidRDefault="00D138E5" w:rsidP="00A6313B">
            <w:pP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деньги</w:t>
            </w:r>
          </w:p>
          <w:p w14:paraId="25EA9770" w14:textId="4701F4DB" w:rsidR="00A6313B" w:rsidRPr="004E508A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C07CA1" w14:textId="3D8432E1" w:rsidR="00A6313B" w:rsidRPr="00A6313B" w:rsidRDefault="00A6313B" w:rsidP="00A6313B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9F743" w14:textId="2AB451F5" w:rsidR="00A6313B" w:rsidRPr="006463F8" w:rsidRDefault="006463F8" w:rsidP="006462C7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1 </w:t>
            </w: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,982,500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FD02F" w14:textId="50AF1BC0" w:rsidR="00A6313B" w:rsidRPr="00A6313B" w:rsidRDefault="006463F8" w:rsidP="00A6313B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1,982,500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82B5C04" w14:textId="77777777" w:rsidR="00A6313B" w:rsidRDefault="00A6313B" w:rsidP="00A6313B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Сюникская область Республики Армения</w:t>
            </w:r>
          </w:p>
          <w:p w14:paraId="5DB264E1" w14:textId="6275F65E" w:rsidR="00A6313B" w:rsidRDefault="00A6313B" w:rsidP="00A6313B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Капан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E25C" w14:textId="5F8EAE84" w:rsidR="00A6313B" w:rsidRPr="009B5409" w:rsidRDefault="00A6313B" w:rsidP="00A6313B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Оказание услуг осуществляется с момента вступления договора в силу по 25.12.2025.</w:t>
            </w:r>
          </w:p>
        </w:tc>
      </w:tr>
      <w:tr w:rsidR="00A6313B" w:rsidRPr="002E3A05" w14:paraId="6E0B87D0" w14:textId="77777777" w:rsidTr="00731268">
        <w:trPr>
          <w:trHeight w:val="703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EF235" w14:textId="77777777" w:rsidR="00A6313B" w:rsidRDefault="00A6313B" w:rsidP="004C1066">
            <w:pPr>
              <w:ind w:left="284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EA788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5DF4E" w14:textId="018492E0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Мойка двигателя</w:t>
            </w:r>
          </w:p>
          <w:p w14:paraId="3C7DE2CD" w14:textId="24E97B91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двигателя от грязи и пыли: </w:t>
            </w:r>
            <w:r xmlns:w="http://schemas.openxmlformats.org/wordprocessingml/2006/main" w:rsidR="00441549" w:rsidRPr="005E3339">
              <w:rPr>
                <w:rFonts w:ascii="Calibri" w:eastAsiaTheme="minorHAnsi" w:hAnsi="Calibri" w:cs="Calibri"/>
                <w:b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5E3339">
              <w:rPr>
                <w:rFonts w:ascii="GHEA Grapalat" w:eastAsiaTheme="minorHAnsi" w:hAnsi="GHEA Grapalat" w:cs="Arial"/>
                <w:b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13 автомобилей * 3 месяца) * 1 раз).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29682" w14:textId="7CED2110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04D05D" w14:textId="79C99F63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8982" w14:textId="60D62357" w:rsidR="00A6313B" w:rsidRDefault="00A6313B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EE4F" w14:textId="6DC3E93E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781B6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1813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A6313B" w:rsidRPr="002E3A05" w14:paraId="1CAA0922" w14:textId="77777777" w:rsidTr="00FC65C2">
        <w:trPr>
          <w:trHeight w:val="3942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CA88" w14:textId="77777777" w:rsidR="00A6313B" w:rsidRDefault="00A6313B" w:rsidP="004C1066">
            <w:pPr>
              <w:ind w:left="284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723C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FD9EE" w14:textId="5064428F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Базовая мойка автомобиля</w:t>
            </w:r>
          </w:p>
          <w:p w14:paraId="28CBA0A2" w14:textId="77777777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Подготовка</w:t>
            </w:r>
          </w:p>
          <w:p w14:paraId="02004BCC" w14:textId="69FD1F29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от крупных загрязнений и пыли. Предварительная мойка (бесконтактная). Использование специализированных моющих средств для автомобилей. Использование пены для лучшего удаления загрязнений.</w:t>
            </w:r>
          </w:p>
          <w:p w14:paraId="189475B5" w14:textId="77777777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кузова автомобиля</w:t>
            </w:r>
          </w:p>
          <w:p w14:paraId="21E4A080" w14:textId="0034C37E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Ручное или бесконтактное мытье тела с использованием различных инструментов (щёток, губок, салфеток).</w:t>
            </w:r>
          </w:p>
          <w:p w14:paraId="5AEE12FC" w14:textId="77777777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порогов и арок.</w:t>
            </w:r>
          </w:p>
          <w:p w14:paraId="7A5B2822" w14:textId="77777777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Тщательная очистка порогов и арок от грязи и пыли.</w:t>
            </w:r>
          </w:p>
          <w:p w14:paraId="161F9159" w14:textId="77777777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шин и дисков.</w:t>
            </w:r>
          </w:p>
          <w:p w14:paraId="5417B383" w14:textId="77777777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Использование специализированных средств для очистки шин. Удаление грязи с шин, полировка.</w:t>
            </w:r>
          </w:p>
          <w:p w14:paraId="2C4E7A90" w14:textId="77777777" w:rsidR="00A6313B" w:rsidRPr="004C1066" w:rsidRDefault="00A6313B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Сушка.</w:t>
            </w:r>
          </w:p>
          <w:p w14:paraId="59C0B536" w14:textId="77777777" w:rsidR="00A6313B" w:rsidRPr="004C1066" w:rsidRDefault="00A6313B" w:rsidP="004C1066">
            <w:pPr xmlns:w="http://schemas.openxmlformats.org/wordprocessingml/2006/main">
              <w:shd w:val="clear" w:color="auto" w:fill="FFFFFF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Высушите автомобиль тряпками, микрофиброй или дайте ему высохнуть на воздухе.</w:t>
            </w:r>
          </w:p>
          <w:p w14:paraId="114F55CC" w14:textId="2135B451" w:rsidR="00A6313B" w:rsidRPr="004C1066" w:rsidRDefault="00A6313B" w:rsidP="004C1066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Чистка салона автомобиля пылесосом. Чистка пластиковых изделий специальными средствами. Чистка стекол </w:t>
            </w:r>
            <w:r xmlns:w="http://schemas.openxmlformats.org/wordprocessingml/2006/main" w:rsidR="00441549" w:rsidRPr="004C106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13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автомобилей </w:t>
            </w:r>
            <w:r xmlns:w="http://schemas.openxmlformats.org/wordprocessingml/2006/main" w:rsidR="00441549" w:rsidRPr="004C1066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xmlns:w="http://schemas.openxmlformats.org/wordprocessingml/2006/main" w:rsidR="00441549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* 1 раз в месяц.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2490" w14:textId="1D7BD3A5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7DA7" w14:textId="4F26EAF4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9F6B9A" w14:textId="0D14AE07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EFB734" w14:textId="0FD7DCFF" w:rsidR="00A6313B" w:rsidRPr="00CE5D8E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5431F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C9B2E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69A2F88C" w14:textId="77777777" w:rsidTr="00731268">
        <w:trPr>
          <w:trHeight w:val="836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EF2036" w14:textId="3AD7AF44" w:rsidR="00441549" w:rsidRPr="004C1066" w:rsidRDefault="004C1066" w:rsidP="004C1066">
            <w:pPr xmlns:w="http://schemas.openxmlformats.org/wordprocessingml/2006/main"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8B383D1" w14:textId="77777777" w:rsidR="00441549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Автомойка</w:t>
            </w:r>
          </w:p>
          <w:p w14:paraId="1670DAA4" w14:textId="4C42A8AD" w:rsidR="00441549" w:rsidRPr="00D138E5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 xml:space="preserve">КПВ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50111180/9</w:t>
            </w:r>
          </w:p>
          <w:p w14:paraId="028075FC" w14:textId="77777777" w:rsidR="00441549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153B0510" w14:textId="6EA8E6B5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6DF7341" w14:textId="77777777" w:rsidR="00441549" w:rsidRPr="004C1066" w:rsidRDefault="00441549" w:rsidP="004C1066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Частичная мойка автомобиля</w:t>
            </w:r>
          </w:p>
          <w:p w14:paraId="485BBF4C" w14:textId="19009BAF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При частичной мойке автомобиля бесконтактная мойка использует струю воды под высоким давлением для удаления грязи без физического контакта с автомобилем, сушка автомобиля 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3 автомобиля * 30 дней * 3 месяца).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6943D" w14:textId="6D3510FA" w:rsidR="00441549" w:rsidRDefault="00D138E5" w:rsidP="00BE49A9">
            <w:pPr xmlns:w="http://schemas.openxmlformats.org/wordprocessingml/2006/main">
              <w:jc w:val="center"/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деньги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31A288" w14:textId="6E0B3C7B" w:rsidR="00441549" w:rsidRP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63501FD" w14:textId="38EAC50C" w:rsidR="00441549" w:rsidRPr="00441549" w:rsidRDefault="002D4800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457,500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9A3BCD" w14:textId="6DBDDAA3" w:rsidR="00441549" w:rsidRPr="00441549" w:rsidRDefault="002D4800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457,500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7F623EA" w14:textId="77777777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Сюникская область Республики Армения</w:t>
            </w:r>
          </w:p>
          <w:p w14:paraId="29F4E8BD" w14:textId="350A5FF6" w:rsidR="00441549" w:rsidRPr="00DD2911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Сисиан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15628" w14:textId="4CDA19F8" w:rsidR="00441549" w:rsidRPr="009B540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Оказание услуг осуществляется с момента вступления договора в силу по 25.12.2025.</w:t>
            </w:r>
          </w:p>
        </w:tc>
      </w:tr>
      <w:tr w:rsidR="00441549" w:rsidRPr="002E3A05" w14:paraId="13CD9585" w14:textId="77777777" w:rsidTr="00731268">
        <w:trPr>
          <w:trHeight w:val="394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25FFA8" w14:textId="77777777" w:rsidR="00441549" w:rsidRDefault="00441549" w:rsidP="004C1066">
            <w:pPr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CAF666" w14:textId="2D8DE649" w:rsidR="00441549" w:rsidRPr="00DD2911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89F97C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Мойка двигателя</w:t>
            </w:r>
          </w:p>
          <w:p w14:paraId="7805AA0C" w14:textId="7C37A321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двигателя от грязи и пыли: </w:t>
            </w:r>
            <w:r xmlns:w="http://schemas.openxmlformats.org/wordprocessingml/2006/main" w:rsidRPr="004C1066">
              <w:rPr>
                <w:rFonts w:ascii="Calibri" w:eastAsiaTheme="minorHAnsi" w:hAnsi="Calibri" w:cs="Calibri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3 машины*3 месяца)*1 раз).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597CCF" w14:textId="08E7BA23" w:rsidR="00441549" w:rsidRDefault="00441549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15BAC8" w14:textId="6262837A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8397" w14:textId="13AD636D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1824" w14:textId="7978A515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7EE037" w14:textId="121BD2E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6E3B" w14:textId="7219CEF1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6256F062" w14:textId="77777777" w:rsidTr="00731268">
        <w:trPr>
          <w:trHeight w:val="1235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DB8C0" w14:textId="77777777" w:rsidR="00441549" w:rsidRDefault="00441549" w:rsidP="004C1066">
            <w:pPr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4822" w14:textId="4A7943DE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AA13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Базовая мойка автомобиля</w:t>
            </w:r>
          </w:p>
          <w:p w14:paraId="12E4780B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Подготовка</w:t>
            </w:r>
          </w:p>
          <w:p w14:paraId="61DDE901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от крупных загрязнений и пыли. Предварительная мойка (бесконтактная). Использование специализированных моющих средств для автомобилей. Использование пены для лучшего удаления загрязнений.</w:t>
            </w:r>
          </w:p>
          <w:p w14:paraId="1940AF3F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кузова автомобиля</w:t>
            </w:r>
          </w:p>
          <w:p w14:paraId="618FBC3B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Ручное или бесконтактное мытье тела с использованием различных инструментов (щёток, губок, салфеток).</w:t>
            </w:r>
          </w:p>
          <w:p w14:paraId="6235140D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порогов и арок.</w:t>
            </w:r>
          </w:p>
          <w:p w14:paraId="294F10CA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Тщательная очистка порогов и арок от грязи и пыли.</w:t>
            </w:r>
          </w:p>
          <w:p w14:paraId="5943D598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шин и дисков.</w:t>
            </w:r>
          </w:p>
          <w:p w14:paraId="1A661B9C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Использование специализированных средств для очистки шин. Удаление грязи с шин, полировка.</w:t>
            </w:r>
          </w:p>
          <w:p w14:paraId="5A3DFF05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Сушка.</w:t>
            </w:r>
          </w:p>
          <w:p w14:paraId="4EA5570B" w14:textId="5C274405" w:rsidR="00441549" w:rsidRPr="004C1066" w:rsidRDefault="00441549" w:rsidP="004C1066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Высушите автомобиль салфетками, микрофиброй или воздушной сушкой. Пропылесосьте салон автомобиля. Очистка пластиковых изделий специальными средствами. Мойка окон </w:t>
            </w:r>
            <w:r xmlns:w="http://schemas.openxmlformats.org/wordprocessingml/2006/main" w:rsidRPr="004C106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3 машины </w:t>
            </w:r>
            <w:r xmlns:w="http://schemas.openxmlformats.org/wordprocessingml/2006/main" w:rsidRPr="004C1066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* 1 раз в месяц.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92ED7" w14:textId="109ECC52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D2E2" w14:textId="785ADB6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E50DB4" w14:textId="7DCC192C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B97EC" w14:textId="24620201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0FF0EE" w14:textId="25666C6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ABD25" w14:textId="66A5109E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7124862D" w14:textId="77777777" w:rsidTr="00731268">
        <w:trPr>
          <w:trHeight w:val="548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4AD53" w14:textId="7F6B979F" w:rsidR="00441549" w:rsidRPr="004C1066" w:rsidRDefault="004C1066" w:rsidP="004C1066">
            <w:pPr xmlns:w="http://schemas.openxmlformats.org/wordprocessingml/2006/main"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3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381109" w14:textId="77777777" w:rsidR="00441549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Автомойка</w:t>
            </w:r>
          </w:p>
          <w:p w14:paraId="0DEA3C9F" w14:textId="0D875A01" w:rsidR="00441549" w:rsidRPr="00DD2911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 xml:space="preserve">КПВ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50111180/10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076F8D" w14:textId="77777777" w:rsidR="00441549" w:rsidRPr="004C1066" w:rsidRDefault="00441549" w:rsidP="004C1066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Частичная мойка автомобиля</w:t>
            </w:r>
          </w:p>
          <w:p w14:paraId="6E244FB7" w14:textId="7B9E6EF6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При частичной мойке автомобиля бесконтактная мойка использует струю воды под высоким давлением для удаления грязи без физического контакта с автомобилем, сушка автомобиля 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4 автомобиля * 30 дней * 3 месяца).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1302EA" w14:textId="213E5F40" w:rsidR="00441549" w:rsidRDefault="00D138E5" w:rsidP="009D110E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деньги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637FFC" w14:textId="3515A6AD" w:rsidR="00441549" w:rsidRP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31AA23" w14:textId="695E0E60" w:rsidR="00441549" w:rsidRDefault="002D4800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</w:rPr>
              <w:t xml:space="preserve">610,000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E58C50D" w14:textId="213FED50" w:rsidR="00441549" w:rsidRPr="00441549" w:rsidRDefault="002D4800" w:rsidP="009B706A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610,000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021140" w14:textId="77777777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Сюникская область Республики Армения</w:t>
            </w:r>
          </w:p>
          <w:p w14:paraId="4E8C5060" w14:textId="2C7C28A0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Мегри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445BE" w14:textId="0DACD57F" w:rsidR="00441549" w:rsidRPr="009B540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Оказание услуг осуществляется с момента вступления договора в силу по 25.12.2025.</w:t>
            </w:r>
          </w:p>
        </w:tc>
      </w:tr>
      <w:tr w:rsidR="00441549" w:rsidRPr="002E3A05" w14:paraId="00FEAE94" w14:textId="77777777" w:rsidTr="00731268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2C5A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54FB6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2CB1E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Мойка двигателя</w:t>
            </w:r>
          </w:p>
          <w:p w14:paraId="711FF439" w14:textId="7D43675D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двигателя от грязи и пыли: </w:t>
            </w:r>
            <w:r xmlns:w="http://schemas.openxmlformats.org/wordprocessingml/2006/main" w:rsidRPr="004C1066">
              <w:rPr>
                <w:rFonts w:ascii="Calibri" w:eastAsiaTheme="minorHAnsi" w:hAnsi="Calibri" w:cs="Calibri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4 машины * 3 месяца) * 1 раз).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91954" w14:textId="1F005236" w:rsidR="00441549" w:rsidRDefault="00441549" w:rsidP="009D11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7D97A4" w14:textId="65656468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263F" w14:textId="3CC13A86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3D85" w14:textId="461AA883" w:rsidR="00441549" w:rsidRDefault="00441549" w:rsidP="009B706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7D3C9E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520F9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727981FA" w14:textId="77777777" w:rsidTr="00731268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522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A96A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3FD1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Базовая мойка автомобиля</w:t>
            </w:r>
          </w:p>
          <w:p w14:paraId="326EE69B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Подготовка</w:t>
            </w:r>
          </w:p>
          <w:p w14:paraId="63918C31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от крупных загрязнений и пыли. Предварительная мойка (бесконтактная). Использование специализированных моющих средств для автомобилей. Использование пены для лучшего удаления загрязнений.</w:t>
            </w:r>
          </w:p>
          <w:p w14:paraId="61BC235E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кузова автомобиля</w:t>
            </w:r>
          </w:p>
          <w:p w14:paraId="09A5B8C0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Ручное или бесконтактное мытье тела с использованием различных инструментов (щёток, губок, салфеток).</w:t>
            </w:r>
          </w:p>
          <w:p w14:paraId="35AD4AEF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порогов и арок.</w:t>
            </w:r>
          </w:p>
          <w:p w14:paraId="54207A9B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Тщательная очистка порогов и арок от грязи и пыли.</w:t>
            </w:r>
          </w:p>
          <w:p w14:paraId="7D0C6698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шин и дисков.</w:t>
            </w:r>
          </w:p>
          <w:p w14:paraId="5FC8D0B3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Использование специализированных средств для очистки шин. Удаление грязи с шин, полировка.</w:t>
            </w:r>
          </w:p>
          <w:p w14:paraId="35FB4A0E" w14:textId="77777777" w:rsidR="00441549" w:rsidRPr="004C1066" w:rsidRDefault="00441549" w:rsidP="004C1066">
            <w:pPr xmlns:w="http://schemas.openxmlformats.org/wordprocessingml/2006/main"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Сушка.</w:t>
            </w:r>
          </w:p>
          <w:p w14:paraId="7D831C19" w14:textId="1CAC4031" w:rsidR="00441549" w:rsidRPr="004C1066" w:rsidRDefault="00441549" w:rsidP="004C1066">
            <w:pPr xmlns:w="http://schemas.openxmlformats.org/wordprocessingml/2006/main">
              <w:shd w:val="clear" w:color="auto" w:fill="FFFFFF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Высушите автомобиль салфетками, микрофиброй или воздушной сушкой. Пропылесосьте салон автомобиля. Очистка пластиковых изделий специальными средствами. Мойка окон </w:t>
            </w:r>
            <w:r xmlns:w="http://schemas.openxmlformats.org/wordprocessingml/2006/main" w:rsidRPr="004C106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( </w:t>
            </w:r>
            <w:r xmlns:w="http://schemas.openxmlformats.org/wordprocessingml/2006/main" w:rsidR="00D138E5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4 автомобиля </w:t>
            </w:r>
            <w:r xmlns:w="http://schemas.openxmlformats.org/wordprocessingml/2006/main" w:rsidRPr="004C1066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xmlns:w="http://schemas.openxmlformats.org/wordprocessingml/2006/main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* 1 раз в месяц.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EE0F" w14:textId="1A4FB3C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7C68" w14:textId="7DC9E0FD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477C24" w14:textId="5BEF0337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727387" w14:textId="62E3F4AA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C6E506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EF0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</w:tbl>
    <w:p w14:paraId="3C50C56E" w14:textId="58291DAF" w:rsidR="005930AB" w:rsidRPr="00B40E07" w:rsidRDefault="005930AB" w:rsidP="005930AB">
      <w:pPr xmlns:w="http://schemas.openxmlformats.org/wordprocessingml/2006/main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</w:pPr>
      <w:r xmlns:w="http://schemas.openxmlformats.org/wordprocessingml/2006/main"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*Все услуги должны быть согласованы с клиентом.</w:t>
      </w:r>
    </w:p>
    <w:p w14:paraId="0B16D4BD" w14:textId="77777777" w:rsidR="00DF4B8E" w:rsidRDefault="00DF4B8E" w:rsidP="005930AB">
      <w:pPr>
        <w:rPr>
          <w:rFonts w:ascii="GHEA Grapalat" w:hAnsi="GHEA Grapalat" w:cstheme="minorBidi"/>
          <w:b/>
          <w:i/>
          <w:color w:val="000000"/>
          <w:sz w:val="22"/>
          <w:szCs w:val="24"/>
          <w:shd w:val="clear" w:color="auto" w:fill="FFFFFF"/>
          <w:lang w:val="hy-AM"/>
        </w:rPr>
      </w:pPr>
    </w:p>
    <w:p w14:paraId="69A316C7" w14:textId="77777777" w:rsidR="000F7228" w:rsidRDefault="000F7228">
      <w:pPr>
        <w:spacing w:after="200" w:line="276" w:lineRule="auto"/>
        <w:rPr>
          <w:rFonts w:ascii="GHEA Grapalat" w:hAnsi="GHEA Grapalat" w:cs="Arial"/>
          <w:sz w:val="24"/>
          <w:szCs w:val="24"/>
          <w:lang w:val="hy-AM" w:eastAsia="ru-RU"/>
        </w:rPr>
      </w:pPr>
      <w:bookmarkStart w:id="0" w:name="_GoBack"/>
      <w:bookmarkEnd w:id="0"/>
      <w:r>
        <w:rPr>
          <w:rFonts w:ascii="GHEA Grapalat" w:hAnsi="GHEA Grapalat" w:cs="Arial"/>
          <w:sz w:val="24"/>
          <w:szCs w:val="24"/>
          <w:lang w:val="hy-AM" w:eastAsia="ru-RU"/>
        </w:rPr>
        <w:br w:type="page"/>
      </w:r>
    </w:p>
    <w:sectPr w:rsidR="000F7228" w:rsidSect="00731268">
      <w:footerReference w:type="default" r:id="rId8"/>
      <w:pgSz w:w="16838" w:h="11906" w:orient="landscape" w:code="9"/>
      <w:pgMar w:top="284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7C054" w14:textId="77777777" w:rsidR="00D17791" w:rsidRDefault="00D17791" w:rsidP="00555E7A">
      <w:r>
        <w:separator/>
      </w:r>
    </w:p>
  </w:endnote>
  <w:endnote w:type="continuationSeparator" w:id="0">
    <w:p w14:paraId="12CAC04C" w14:textId="77777777" w:rsidR="00D17791" w:rsidRDefault="00D17791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08857896" w:rsidR="00880E40" w:rsidRDefault="00880E40">
        <w:pPr xmlns:w="http://schemas.openxmlformats.org/wordprocessingml/2006/main">
          <w:pStyle w:val="Footer"/>
          <w:jc w:val="right"/>
        </w:pPr>
        <w:r xmlns:w="http://schemas.openxmlformats.org/wordprocessingml/2006/main">
          <w:fldChar xmlns:w="http://schemas.openxmlformats.org/wordprocessingml/2006/main" w:fldCharType="begin"/>
        </w:r>
        <w:r xmlns:w="http://schemas.openxmlformats.org/wordprocessingml/2006/main">
          <w:instrText xmlns:w="http://schemas.openxmlformats.org/wordprocessingml/2006/main" xml:space="preserve"> PAGE   \* MERGEFORMAT </w:instrText>
        </w:r>
        <w:r xmlns:w="http://schemas.openxmlformats.org/wordprocessingml/2006/main">
          <w:fldChar xmlns:w="http://schemas.openxmlformats.org/wordprocessingml/2006/main" w:fldCharType="separate"/>
        </w:r>
        <w:r xmlns:w="http://schemas.openxmlformats.org/wordprocessingml/2006/main" w:rsidR="002E3A05">
          <w:rPr>
            <w:noProof/>
          </w:rPr>
          <w:t xml:space="preserve">3</w:t>
        </w:r>
        <w:r xmlns:w="http://schemas.openxmlformats.org/wordprocessingml/2006/main">
          <w:rPr>
            <w:noProof/>
          </w:rPr>
          <w:fldChar xmlns:w="http://schemas.openxmlformats.org/wordprocessingml/2006/main"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6CD61" w14:textId="77777777" w:rsidR="00D17791" w:rsidRDefault="00D17791" w:rsidP="00555E7A">
      <w:r>
        <w:separator/>
      </w:r>
    </w:p>
  </w:footnote>
  <w:footnote w:type="continuationSeparator" w:id="0">
    <w:p w14:paraId="0B4DAD6C" w14:textId="77777777" w:rsidR="00D17791" w:rsidRDefault="00D17791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B900ECC0"/>
    <w:lvl w:ilvl="0" w:tplc="15387E34">
      <w:start w:val="1"/>
      <w:numFmt w:val="decimal"/>
      <w:lvlText w:val="%1."/>
      <w:lvlJc w:val="left"/>
      <w:pPr>
        <w:ind w:left="644" w:hanging="360"/>
      </w:pPr>
      <w:rPr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1E49"/>
    <w:rsid w:val="00006ABA"/>
    <w:rsid w:val="00023EDD"/>
    <w:rsid w:val="00030535"/>
    <w:rsid w:val="000465A4"/>
    <w:rsid w:val="00046B92"/>
    <w:rsid w:val="00047943"/>
    <w:rsid w:val="00060FA9"/>
    <w:rsid w:val="00066AB9"/>
    <w:rsid w:val="000706F9"/>
    <w:rsid w:val="00076B44"/>
    <w:rsid w:val="000810B8"/>
    <w:rsid w:val="00092DA2"/>
    <w:rsid w:val="00097F41"/>
    <w:rsid w:val="000A4BE2"/>
    <w:rsid w:val="000C168A"/>
    <w:rsid w:val="000D03BB"/>
    <w:rsid w:val="000D04C8"/>
    <w:rsid w:val="000D10D3"/>
    <w:rsid w:val="000F21AA"/>
    <w:rsid w:val="000F7228"/>
    <w:rsid w:val="0010011C"/>
    <w:rsid w:val="00101494"/>
    <w:rsid w:val="0010254C"/>
    <w:rsid w:val="00106A45"/>
    <w:rsid w:val="001130A1"/>
    <w:rsid w:val="001133C7"/>
    <w:rsid w:val="0011590D"/>
    <w:rsid w:val="00116952"/>
    <w:rsid w:val="00134994"/>
    <w:rsid w:val="00151EE1"/>
    <w:rsid w:val="00155CCF"/>
    <w:rsid w:val="00171DD7"/>
    <w:rsid w:val="00185F26"/>
    <w:rsid w:val="001A0C8A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60310"/>
    <w:rsid w:val="00262E83"/>
    <w:rsid w:val="00266884"/>
    <w:rsid w:val="0027699B"/>
    <w:rsid w:val="00285FE0"/>
    <w:rsid w:val="00291EBB"/>
    <w:rsid w:val="002A01BC"/>
    <w:rsid w:val="002B09E1"/>
    <w:rsid w:val="002B2E0C"/>
    <w:rsid w:val="002D0469"/>
    <w:rsid w:val="002D1817"/>
    <w:rsid w:val="002D4050"/>
    <w:rsid w:val="002D4800"/>
    <w:rsid w:val="002E3A05"/>
    <w:rsid w:val="002F48F8"/>
    <w:rsid w:val="0031356B"/>
    <w:rsid w:val="00316FCB"/>
    <w:rsid w:val="00333513"/>
    <w:rsid w:val="00343D4C"/>
    <w:rsid w:val="00350A15"/>
    <w:rsid w:val="00352ABF"/>
    <w:rsid w:val="0035358E"/>
    <w:rsid w:val="0036120C"/>
    <w:rsid w:val="0036351C"/>
    <w:rsid w:val="003941A2"/>
    <w:rsid w:val="00396C3D"/>
    <w:rsid w:val="0039792D"/>
    <w:rsid w:val="003A569C"/>
    <w:rsid w:val="003B0419"/>
    <w:rsid w:val="003C35D9"/>
    <w:rsid w:val="003C59B4"/>
    <w:rsid w:val="003D4DF0"/>
    <w:rsid w:val="003D5D47"/>
    <w:rsid w:val="003F4117"/>
    <w:rsid w:val="003F4D14"/>
    <w:rsid w:val="00407F5C"/>
    <w:rsid w:val="00411099"/>
    <w:rsid w:val="004237E1"/>
    <w:rsid w:val="00423EBD"/>
    <w:rsid w:val="00437497"/>
    <w:rsid w:val="00441170"/>
    <w:rsid w:val="00441549"/>
    <w:rsid w:val="0044176F"/>
    <w:rsid w:val="00442A36"/>
    <w:rsid w:val="00450E2E"/>
    <w:rsid w:val="00455BE6"/>
    <w:rsid w:val="00472065"/>
    <w:rsid w:val="00482B03"/>
    <w:rsid w:val="0048371B"/>
    <w:rsid w:val="00492882"/>
    <w:rsid w:val="004B6BCB"/>
    <w:rsid w:val="004C1066"/>
    <w:rsid w:val="004D7957"/>
    <w:rsid w:val="004E508A"/>
    <w:rsid w:val="004F2063"/>
    <w:rsid w:val="004F5934"/>
    <w:rsid w:val="00500325"/>
    <w:rsid w:val="005003B5"/>
    <w:rsid w:val="005152AF"/>
    <w:rsid w:val="00520FFB"/>
    <w:rsid w:val="00523A27"/>
    <w:rsid w:val="00526145"/>
    <w:rsid w:val="00526D6A"/>
    <w:rsid w:val="0053557C"/>
    <w:rsid w:val="00541050"/>
    <w:rsid w:val="0055269F"/>
    <w:rsid w:val="0055572F"/>
    <w:rsid w:val="00555E7A"/>
    <w:rsid w:val="0057600D"/>
    <w:rsid w:val="005930AB"/>
    <w:rsid w:val="00593294"/>
    <w:rsid w:val="00596D6C"/>
    <w:rsid w:val="005A287E"/>
    <w:rsid w:val="005A6B6B"/>
    <w:rsid w:val="005B492D"/>
    <w:rsid w:val="005B6515"/>
    <w:rsid w:val="005C12A1"/>
    <w:rsid w:val="005C28AF"/>
    <w:rsid w:val="005D0316"/>
    <w:rsid w:val="005E3339"/>
    <w:rsid w:val="00607DFD"/>
    <w:rsid w:val="0061410D"/>
    <w:rsid w:val="006226DD"/>
    <w:rsid w:val="00624C1E"/>
    <w:rsid w:val="00633B7C"/>
    <w:rsid w:val="006419B5"/>
    <w:rsid w:val="006463F8"/>
    <w:rsid w:val="00675C2A"/>
    <w:rsid w:val="00680617"/>
    <w:rsid w:val="00685DB3"/>
    <w:rsid w:val="0068667E"/>
    <w:rsid w:val="006A07B9"/>
    <w:rsid w:val="006A2498"/>
    <w:rsid w:val="006A33E3"/>
    <w:rsid w:val="006B4D06"/>
    <w:rsid w:val="006C0AA1"/>
    <w:rsid w:val="006C315C"/>
    <w:rsid w:val="006D2122"/>
    <w:rsid w:val="006F4A9D"/>
    <w:rsid w:val="007030DF"/>
    <w:rsid w:val="0070786A"/>
    <w:rsid w:val="00713BFA"/>
    <w:rsid w:val="007208EC"/>
    <w:rsid w:val="00731268"/>
    <w:rsid w:val="00753008"/>
    <w:rsid w:val="007551BF"/>
    <w:rsid w:val="0076315D"/>
    <w:rsid w:val="00773284"/>
    <w:rsid w:val="0077742E"/>
    <w:rsid w:val="00780980"/>
    <w:rsid w:val="0078273A"/>
    <w:rsid w:val="007847B1"/>
    <w:rsid w:val="00793102"/>
    <w:rsid w:val="007A4140"/>
    <w:rsid w:val="007B0348"/>
    <w:rsid w:val="007D126E"/>
    <w:rsid w:val="007D3565"/>
    <w:rsid w:val="007E5D28"/>
    <w:rsid w:val="00801F1D"/>
    <w:rsid w:val="00816B87"/>
    <w:rsid w:val="00816CAB"/>
    <w:rsid w:val="008218AF"/>
    <w:rsid w:val="00824534"/>
    <w:rsid w:val="008250FD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426C"/>
    <w:rsid w:val="008E3751"/>
    <w:rsid w:val="008E3CB7"/>
    <w:rsid w:val="008F1A70"/>
    <w:rsid w:val="008F5DED"/>
    <w:rsid w:val="00911355"/>
    <w:rsid w:val="00912C51"/>
    <w:rsid w:val="00926B87"/>
    <w:rsid w:val="00930E7F"/>
    <w:rsid w:val="009615E1"/>
    <w:rsid w:val="00967370"/>
    <w:rsid w:val="00976528"/>
    <w:rsid w:val="009A5380"/>
    <w:rsid w:val="009B1B82"/>
    <w:rsid w:val="009B321A"/>
    <w:rsid w:val="009B5409"/>
    <w:rsid w:val="009C7585"/>
    <w:rsid w:val="009C7EB2"/>
    <w:rsid w:val="009F521F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742F"/>
    <w:rsid w:val="00AE7AF0"/>
    <w:rsid w:val="00B07B3C"/>
    <w:rsid w:val="00B14E97"/>
    <w:rsid w:val="00B21E49"/>
    <w:rsid w:val="00B229DC"/>
    <w:rsid w:val="00B26761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452F"/>
    <w:rsid w:val="00BA7B4D"/>
    <w:rsid w:val="00BB10A2"/>
    <w:rsid w:val="00BC323F"/>
    <w:rsid w:val="00BC6EE1"/>
    <w:rsid w:val="00BC7627"/>
    <w:rsid w:val="00BE01A4"/>
    <w:rsid w:val="00BE2550"/>
    <w:rsid w:val="00BE42B5"/>
    <w:rsid w:val="00C12A4E"/>
    <w:rsid w:val="00C33AC7"/>
    <w:rsid w:val="00C33E80"/>
    <w:rsid w:val="00C365A8"/>
    <w:rsid w:val="00C5137A"/>
    <w:rsid w:val="00C56294"/>
    <w:rsid w:val="00C71323"/>
    <w:rsid w:val="00C72073"/>
    <w:rsid w:val="00C73698"/>
    <w:rsid w:val="00C820FC"/>
    <w:rsid w:val="00C87336"/>
    <w:rsid w:val="00C90B9A"/>
    <w:rsid w:val="00C9784A"/>
    <w:rsid w:val="00CB09A7"/>
    <w:rsid w:val="00CB53D8"/>
    <w:rsid w:val="00CC2A01"/>
    <w:rsid w:val="00CD0FFB"/>
    <w:rsid w:val="00CD6C26"/>
    <w:rsid w:val="00CE49C1"/>
    <w:rsid w:val="00CE5719"/>
    <w:rsid w:val="00CE5D8E"/>
    <w:rsid w:val="00CE6276"/>
    <w:rsid w:val="00D05339"/>
    <w:rsid w:val="00D138E5"/>
    <w:rsid w:val="00D154FB"/>
    <w:rsid w:val="00D16B7B"/>
    <w:rsid w:val="00D17791"/>
    <w:rsid w:val="00D322C3"/>
    <w:rsid w:val="00D329AD"/>
    <w:rsid w:val="00D45F98"/>
    <w:rsid w:val="00D465F4"/>
    <w:rsid w:val="00D47C1A"/>
    <w:rsid w:val="00D51329"/>
    <w:rsid w:val="00D53B85"/>
    <w:rsid w:val="00D5417C"/>
    <w:rsid w:val="00D750C2"/>
    <w:rsid w:val="00D9169D"/>
    <w:rsid w:val="00D91DAA"/>
    <w:rsid w:val="00DB2283"/>
    <w:rsid w:val="00DD2651"/>
    <w:rsid w:val="00DD2911"/>
    <w:rsid w:val="00DD293F"/>
    <w:rsid w:val="00DF4B8E"/>
    <w:rsid w:val="00E063A9"/>
    <w:rsid w:val="00E06F15"/>
    <w:rsid w:val="00E10EFF"/>
    <w:rsid w:val="00E11649"/>
    <w:rsid w:val="00E30D10"/>
    <w:rsid w:val="00E421E3"/>
    <w:rsid w:val="00E45B00"/>
    <w:rsid w:val="00E52332"/>
    <w:rsid w:val="00E700D4"/>
    <w:rsid w:val="00E70A69"/>
    <w:rsid w:val="00E74CD5"/>
    <w:rsid w:val="00E763EB"/>
    <w:rsid w:val="00E855A8"/>
    <w:rsid w:val="00E86702"/>
    <w:rsid w:val="00EA5AE5"/>
    <w:rsid w:val="00EB7B17"/>
    <w:rsid w:val="00EE3844"/>
    <w:rsid w:val="00F139A5"/>
    <w:rsid w:val="00F26579"/>
    <w:rsid w:val="00F26B5D"/>
    <w:rsid w:val="00F2701F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C65C2"/>
    <w:rsid w:val="00FD22E8"/>
    <w:rsid w:val="00FD6972"/>
    <w:rsid w:val="00FD72A2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 w:val="ru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 w:val="ru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 w:val="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" w:eastAsia="ru-RU"/>
    </w:rPr>
  </w:style>
  <w:style w:type="paragraph" w:styleId="NormalWeb">
    <w:name w:val="Normal (Web)"/>
    <w:basedOn w:val="Normal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AB29-0F98-4C3E-A30F-2CA5F7ED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18</cp:revision>
  <cp:lastPrinted>2025-08-27T13:27:00Z</cp:lastPrinted>
  <dcterms:created xsi:type="dcterms:W3CDTF">2025-09-25T12:34:00Z</dcterms:created>
  <dcterms:modified xsi:type="dcterms:W3CDTF">2025-10-03T05:29:00Z</dcterms:modified>
</cp:coreProperties>
</file>